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D894F" w14:textId="5A83FCF1" w:rsidR="00FA49F3" w:rsidRDefault="00BE4F2B" w:rsidP="007B5049">
      <w:pPr>
        <w:jc w:val="center"/>
        <w:rPr>
          <w:b/>
          <w:color w:val="000000"/>
          <w:sz w:val="96"/>
          <w:szCs w:val="96"/>
        </w:rPr>
      </w:pPr>
      <w:r>
        <w:rPr>
          <w:b/>
          <w:color w:val="000000"/>
          <w:sz w:val="96"/>
          <w:szCs w:val="96"/>
        </w:rPr>
        <w:t>Inter-Religious Rome</w:t>
      </w:r>
      <w:bookmarkStart w:id="0" w:name="_GoBack"/>
      <w:bookmarkEnd w:id="0"/>
      <w:r w:rsidR="00FA49F3">
        <w:rPr>
          <w:b/>
          <w:color w:val="000000"/>
          <w:sz w:val="96"/>
          <w:szCs w:val="96"/>
        </w:rPr>
        <w:t xml:space="preserve"> </w:t>
      </w:r>
    </w:p>
    <w:p w14:paraId="1235B961" w14:textId="77777777" w:rsidR="007B5049" w:rsidRPr="001A159C" w:rsidRDefault="007B5049" w:rsidP="007B5049">
      <w:pPr>
        <w:jc w:val="center"/>
        <w:rPr>
          <w:b/>
          <w:i/>
          <w:sz w:val="36"/>
          <w:szCs w:val="36"/>
        </w:rPr>
      </w:pPr>
      <w:r w:rsidRPr="001A159C">
        <w:rPr>
          <w:b/>
          <w:i/>
          <w:sz w:val="36"/>
          <w:szCs w:val="36"/>
        </w:rPr>
        <w:t>A Program of the Dialogue Center</w:t>
      </w:r>
    </w:p>
    <w:p w14:paraId="32157550" w14:textId="77777777" w:rsidR="007B5049" w:rsidRPr="001A159C" w:rsidRDefault="007B5049" w:rsidP="007B5049">
      <w:pPr>
        <w:jc w:val="center"/>
        <w:rPr>
          <w:b/>
          <w:i/>
          <w:sz w:val="36"/>
          <w:szCs w:val="36"/>
        </w:rPr>
      </w:pPr>
    </w:p>
    <w:p w14:paraId="7C4244F1" w14:textId="7DFA503C" w:rsidR="004278A3" w:rsidRDefault="00FA49F3" w:rsidP="007B504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 Report to Lehigh</w:t>
      </w:r>
    </w:p>
    <w:p w14:paraId="107ED64A" w14:textId="77777777" w:rsidR="00FA49F3" w:rsidRDefault="00FA49F3" w:rsidP="007B5049">
      <w:pPr>
        <w:jc w:val="center"/>
        <w:rPr>
          <w:sz w:val="40"/>
          <w:szCs w:val="40"/>
        </w:rPr>
      </w:pPr>
    </w:p>
    <w:p w14:paraId="49FF928F" w14:textId="3D519329" w:rsidR="00FA49F3" w:rsidRDefault="00FA49F3" w:rsidP="007B504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The Students and Faculty/Staff Leaders of the recent “Inter-Religious Rome” trip invite the Lehigh campus to an “eat-and-greet” discussion to hear students reflect on their recent </w:t>
      </w:r>
      <w:r w:rsidR="007F2373">
        <w:rPr>
          <w:sz w:val="40"/>
          <w:szCs w:val="40"/>
        </w:rPr>
        <w:t xml:space="preserve">Spring Break trip to Rome.  </w:t>
      </w:r>
      <w:r>
        <w:rPr>
          <w:sz w:val="40"/>
          <w:szCs w:val="40"/>
        </w:rPr>
        <w:t xml:space="preserve">Come </w:t>
      </w:r>
      <w:r w:rsidR="007F2373">
        <w:rPr>
          <w:b/>
          <w:sz w:val="40"/>
          <w:szCs w:val="40"/>
        </w:rPr>
        <w:t>eat</w:t>
      </w:r>
      <w:r w:rsidRPr="00666B43">
        <w:rPr>
          <w:b/>
          <w:sz w:val="40"/>
          <w:szCs w:val="40"/>
        </w:rPr>
        <w:t xml:space="preserve"> pizza</w:t>
      </w:r>
      <w:r>
        <w:rPr>
          <w:sz w:val="40"/>
          <w:szCs w:val="40"/>
        </w:rPr>
        <w:t xml:space="preserve"> and listen as students from the trip </w:t>
      </w:r>
      <w:r w:rsidRPr="00666B43">
        <w:rPr>
          <w:sz w:val="40"/>
          <w:szCs w:val="40"/>
        </w:rPr>
        <w:t>share pictures</w:t>
      </w:r>
      <w:r>
        <w:rPr>
          <w:sz w:val="40"/>
          <w:szCs w:val="40"/>
        </w:rPr>
        <w:t xml:space="preserve"> and discuss the significance of their inter-religious dialogue encounters in Rome, including the audience with Pope Francis and visits to the Great Synagogue and the </w:t>
      </w:r>
      <w:r w:rsidR="00666B43">
        <w:rPr>
          <w:sz w:val="40"/>
          <w:szCs w:val="40"/>
        </w:rPr>
        <w:t>Grand Mosque, Europe’s largest.</w:t>
      </w:r>
    </w:p>
    <w:p w14:paraId="1D2207AF" w14:textId="77777777" w:rsidR="007B5049" w:rsidRPr="00D4004F" w:rsidRDefault="007B5049" w:rsidP="007B5049">
      <w:pPr>
        <w:jc w:val="center"/>
        <w:rPr>
          <w:sz w:val="40"/>
          <w:szCs w:val="40"/>
        </w:rPr>
      </w:pPr>
    </w:p>
    <w:p w14:paraId="3D8D94D3" w14:textId="77777777" w:rsidR="007B5049" w:rsidRPr="004278A3" w:rsidRDefault="007B5049" w:rsidP="007B5049">
      <w:pPr>
        <w:jc w:val="center"/>
        <w:rPr>
          <w:b/>
          <w:sz w:val="72"/>
          <w:szCs w:val="72"/>
        </w:rPr>
      </w:pPr>
      <w:r w:rsidRPr="004278A3">
        <w:rPr>
          <w:b/>
          <w:sz w:val="72"/>
          <w:szCs w:val="72"/>
        </w:rPr>
        <w:t xml:space="preserve">The Dialogue Center </w:t>
      </w:r>
    </w:p>
    <w:p w14:paraId="57DB3E18" w14:textId="558C3939" w:rsidR="007B5049" w:rsidRPr="004278A3" w:rsidRDefault="007B5049" w:rsidP="006A6750">
      <w:pPr>
        <w:jc w:val="center"/>
        <w:rPr>
          <w:b/>
          <w:sz w:val="48"/>
          <w:szCs w:val="48"/>
        </w:rPr>
      </w:pPr>
      <w:r w:rsidRPr="004278A3">
        <w:rPr>
          <w:b/>
          <w:sz w:val="48"/>
          <w:szCs w:val="48"/>
        </w:rPr>
        <w:t>661 Taylor Street</w:t>
      </w:r>
      <w:r w:rsidR="003E339A">
        <w:rPr>
          <w:b/>
          <w:sz w:val="48"/>
          <w:szCs w:val="48"/>
        </w:rPr>
        <w:t xml:space="preserve"> </w:t>
      </w:r>
    </w:p>
    <w:p w14:paraId="24460987" w14:textId="70A04B6E" w:rsidR="006A6750" w:rsidRDefault="00FA49F3" w:rsidP="007B5049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Monday, April 20</w:t>
      </w:r>
      <w:r w:rsidR="00F22596">
        <w:rPr>
          <w:b/>
          <w:sz w:val="56"/>
          <w:szCs w:val="56"/>
        </w:rPr>
        <w:t xml:space="preserve"> </w:t>
      </w:r>
    </w:p>
    <w:p w14:paraId="7D8679DF" w14:textId="60305BD0" w:rsidR="007B5049" w:rsidRPr="00D4004F" w:rsidRDefault="00B1034F" w:rsidP="007B5049">
      <w:pPr>
        <w:jc w:val="center"/>
        <w:rPr>
          <w:b/>
          <w:sz w:val="20"/>
          <w:szCs w:val="20"/>
        </w:rPr>
      </w:pPr>
      <w:r>
        <w:rPr>
          <w:b/>
          <w:sz w:val="56"/>
          <w:szCs w:val="56"/>
        </w:rPr>
        <w:t xml:space="preserve"> </w:t>
      </w:r>
    </w:p>
    <w:p w14:paraId="4E05F09A" w14:textId="77777777" w:rsidR="00FA49F3" w:rsidRDefault="00F22596" w:rsidP="004278A3">
      <w:pPr>
        <w:jc w:val="center"/>
        <w:rPr>
          <w:b/>
          <w:sz w:val="28"/>
          <w:szCs w:val="28"/>
        </w:rPr>
      </w:pPr>
      <w:r>
        <w:rPr>
          <w:b/>
          <w:sz w:val="72"/>
          <w:szCs w:val="72"/>
        </w:rPr>
        <w:t>4:</w:t>
      </w:r>
      <w:r w:rsidR="00FA49F3">
        <w:rPr>
          <w:b/>
          <w:sz w:val="72"/>
          <w:szCs w:val="72"/>
        </w:rPr>
        <w:t>30</w:t>
      </w:r>
      <w:r w:rsidR="007B5049" w:rsidRPr="004278A3">
        <w:rPr>
          <w:b/>
          <w:sz w:val="72"/>
          <w:szCs w:val="72"/>
        </w:rPr>
        <w:t xml:space="preserve"> p.m.</w:t>
      </w:r>
    </w:p>
    <w:p w14:paraId="73AE4147" w14:textId="253C6263" w:rsidR="00FA49F3" w:rsidRPr="00FA49F3" w:rsidRDefault="00FA49F3" w:rsidP="004278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915A98F" wp14:editId="14C8389B">
            <wp:extent cx="1613607" cy="1210733"/>
            <wp:effectExtent l="0" t="0" r="12065" b="8890"/>
            <wp:docPr id="3" name="Picture 3" descr="Macintosh HD:Users:lloydsteffen:Desktop:Rome 2015:DSCF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loydsteffen:Desktop:Rome 2015:DSCF02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07" cy="12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638E9913" wp14:editId="5C1C2DAD">
            <wp:extent cx="1523335" cy="1143000"/>
            <wp:effectExtent l="0" t="0" r="1270" b="0"/>
            <wp:docPr id="2" name="Picture 2" descr="Macintosh HD:Users:lloydsteffen:Desktop:Rome 2015:DSCF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loydsteffen:Desktop:Rome 2015:DSCF08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54" cy="114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9F3">
        <w:rPr>
          <w:b/>
          <w:noProof/>
          <w:sz w:val="52"/>
          <w:szCs w:val="52"/>
        </w:rPr>
        <w:drawing>
          <wp:inline distT="0" distB="0" distL="0" distR="0" wp14:anchorId="3C29ED5D" wp14:editId="67A33F0C">
            <wp:extent cx="1167442" cy="1134533"/>
            <wp:effectExtent l="0" t="0" r="1270" b="8890"/>
            <wp:docPr id="1" name="Picture 1" descr="Macintosh HD:Users:lloydsteffen:Desktop:Rome 2015:DSCF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loydsteffen:Desktop:Rome 2015:DSCF06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02" cy="11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3A98" w14:textId="01F2B9D0" w:rsidR="00FA49F3" w:rsidRDefault="00FA49F3" w:rsidP="004278A3">
      <w:pPr>
        <w:jc w:val="center"/>
        <w:rPr>
          <w:b/>
          <w:sz w:val="52"/>
          <w:szCs w:val="52"/>
        </w:rPr>
      </w:pPr>
    </w:p>
    <w:p w14:paraId="6815172B" w14:textId="77777777" w:rsidR="001A159C" w:rsidRDefault="001A159C" w:rsidP="004278A3">
      <w:pPr>
        <w:jc w:val="center"/>
        <w:rPr>
          <w:b/>
          <w:sz w:val="52"/>
          <w:szCs w:val="52"/>
        </w:rPr>
      </w:pPr>
      <w:r w:rsidRPr="004278A3">
        <w:rPr>
          <w:b/>
          <w:sz w:val="52"/>
          <w:szCs w:val="52"/>
        </w:rPr>
        <w:t>All Welcome</w:t>
      </w:r>
    </w:p>
    <w:p w14:paraId="457024A3" w14:textId="19309726" w:rsidR="002864F4" w:rsidRPr="002864F4" w:rsidRDefault="00666B43" w:rsidP="00762BB1">
      <w:pPr>
        <w:rPr>
          <w:b/>
        </w:rPr>
      </w:pPr>
      <w:r>
        <w:rPr>
          <w:b/>
        </w:rPr>
        <w:tab/>
        <w:t xml:space="preserve">For more information contact The </w:t>
      </w:r>
      <w:r w:rsidR="00DF21EB">
        <w:rPr>
          <w:b/>
        </w:rPr>
        <w:t>D</w:t>
      </w:r>
      <w:r>
        <w:rPr>
          <w:b/>
        </w:rPr>
        <w:t xml:space="preserve">ialogue Center (Chaplain’s Office) at </w:t>
      </w:r>
      <w:r w:rsidR="002864F4">
        <w:rPr>
          <w:b/>
        </w:rPr>
        <w:t>x 83877</w:t>
      </w:r>
      <w:r>
        <w:rPr>
          <w:b/>
        </w:rPr>
        <w:t>.</w:t>
      </w:r>
    </w:p>
    <w:sectPr w:rsidR="002864F4" w:rsidRPr="002864F4" w:rsidSect="001A159C">
      <w:pgSz w:w="12240" w:h="15840" w:code="1"/>
      <w:pgMar w:top="720" w:right="1152" w:bottom="720" w:left="1152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E727C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7670CA"/>
    <w:multiLevelType w:val="hybridMultilevel"/>
    <w:tmpl w:val="73725A14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">
    <w:nsid w:val="4FBE70A5"/>
    <w:multiLevelType w:val="hybridMultilevel"/>
    <w:tmpl w:val="619AB5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049"/>
    <w:rsid w:val="000B2FA8"/>
    <w:rsid w:val="000C0C87"/>
    <w:rsid w:val="001315E5"/>
    <w:rsid w:val="001339AE"/>
    <w:rsid w:val="001A159C"/>
    <w:rsid w:val="001E5297"/>
    <w:rsid w:val="00281F01"/>
    <w:rsid w:val="002864F4"/>
    <w:rsid w:val="003D41B7"/>
    <w:rsid w:val="003E339A"/>
    <w:rsid w:val="004278A3"/>
    <w:rsid w:val="005A28B0"/>
    <w:rsid w:val="00615873"/>
    <w:rsid w:val="00666B43"/>
    <w:rsid w:val="00672445"/>
    <w:rsid w:val="006A6750"/>
    <w:rsid w:val="006C2F17"/>
    <w:rsid w:val="00762BB1"/>
    <w:rsid w:val="007B5049"/>
    <w:rsid w:val="007F2373"/>
    <w:rsid w:val="008418DF"/>
    <w:rsid w:val="00870D28"/>
    <w:rsid w:val="008B042D"/>
    <w:rsid w:val="008D406C"/>
    <w:rsid w:val="0092128D"/>
    <w:rsid w:val="00A37A7A"/>
    <w:rsid w:val="00B1034F"/>
    <w:rsid w:val="00BD1E7D"/>
    <w:rsid w:val="00BD2D70"/>
    <w:rsid w:val="00BE4F2B"/>
    <w:rsid w:val="00BE6B19"/>
    <w:rsid w:val="00CD45ED"/>
    <w:rsid w:val="00D4004F"/>
    <w:rsid w:val="00D51D1A"/>
    <w:rsid w:val="00DB0335"/>
    <w:rsid w:val="00DB78E7"/>
    <w:rsid w:val="00DF21EB"/>
    <w:rsid w:val="00F22596"/>
    <w:rsid w:val="00F53C72"/>
    <w:rsid w:val="00FA49F3"/>
    <w:rsid w:val="00FC0723"/>
    <w:rsid w:val="00FE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D22D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rsid w:val="001A15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rsid w:val="00F225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2259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rsid w:val="001A15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rsid w:val="00F225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225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7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Lehigh Prison Project</vt:lpstr>
    </vt:vector>
  </TitlesOfParts>
  <Company>Lehigh University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Lehigh Prison Project</dc:title>
  <dc:creator>infaa</dc:creator>
  <cp:lastModifiedBy>Susan R Meyers</cp:lastModifiedBy>
  <cp:revision>2</cp:revision>
  <cp:lastPrinted>2015-04-09T14:33:00Z</cp:lastPrinted>
  <dcterms:created xsi:type="dcterms:W3CDTF">2015-04-09T19:26:00Z</dcterms:created>
  <dcterms:modified xsi:type="dcterms:W3CDTF">2015-04-09T19:26:00Z</dcterms:modified>
</cp:coreProperties>
</file>